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E0AC" w14:textId="77777777" w:rsidR="00132956" w:rsidRDefault="00132956">
      <w:bookmarkStart w:id="0" w:name="_GoBack"/>
      <w:bookmarkEnd w:id="0"/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0"/>
        <w:gridCol w:w="2989"/>
      </w:tblGrid>
      <w:tr w:rsidR="00132956" w14:paraId="3F011444" w14:textId="77777777">
        <w:tc>
          <w:tcPr>
            <w:tcW w:w="7054" w:type="dxa"/>
          </w:tcPr>
          <w:p w14:paraId="62D3EBDE" w14:textId="77777777" w:rsidR="00132956" w:rsidRDefault="005E427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  <w:lang w:val="de-DE"/>
              </w:rPr>
              <w:t xml:space="preserve">Tennisclub Blau-Weiß Erzingen  </w:t>
            </w:r>
            <w:r>
              <w:rPr>
                <w:rFonts w:cs="Arial"/>
                <w:sz w:val="20"/>
                <w:szCs w:val="20"/>
                <w:lang w:val="de-DE"/>
              </w:rPr>
              <w:t>I  Badstraße 16  I  79771 Klettgau</w:t>
            </w:r>
          </w:p>
          <w:p w14:paraId="770C8521" w14:textId="77777777" w:rsidR="00132956" w:rsidRDefault="00132956">
            <w:pPr>
              <w:rPr>
                <w:rFonts w:cs="Arial"/>
                <w:b/>
                <w:sz w:val="20"/>
                <w:szCs w:val="20"/>
              </w:rPr>
            </w:pPr>
          </w:p>
          <w:p w14:paraId="365C28E4" w14:textId="77777777" w:rsidR="00132956" w:rsidRDefault="00132956">
            <w:pPr>
              <w:rPr>
                <w:rFonts w:cs="Arial"/>
                <w:b/>
                <w:sz w:val="20"/>
                <w:szCs w:val="20"/>
              </w:rPr>
            </w:pPr>
          </w:p>
          <w:p w14:paraId="08998DDF" w14:textId="77777777" w:rsidR="00132956" w:rsidRDefault="00132956">
            <w:pPr>
              <w:rPr>
                <w:rFonts w:cs="Arial"/>
                <w:b/>
                <w:sz w:val="20"/>
                <w:szCs w:val="20"/>
              </w:rPr>
            </w:pPr>
          </w:p>
          <w:p w14:paraId="05E44BBA" w14:textId="77777777" w:rsidR="00132956" w:rsidRDefault="00132956">
            <w:pPr>
              <w:rPr>
                <w:rFonts w:cs="Arial"/>
                <w:b/>
                <w:sz w:val="20"/>
                <w:szCs w:val="20"/>
              </w:rPr>
            </w:pPr>
          </w:p>
          <w:p w14:paraId="2239DC63" w14:textId="77777777" w:rsidR="00132956" w:rsidRDefault="00132956">
            <w:pPr>
              <w:rPr>
                <w:rFonts w:cs="Arial"/>
                <w:b/>
                <w:sz w:val="20"/>
                <w:szCs w:val="20"/>
              </w:rPr>
            </w:pPr>
          </w:p>
          <w:p w14:paraId="20C89630" w14:textId="77777777" w:rsidR="00132956" w:rsidRDefault="00132956">
            <w:pPr>
              <w:rPr>
                <w:rFonts w:cs="Arial"/>
                <w:b/>
                <w:sz w:val="20"/>
                <w:szCs w:val="20"/>
              </w:rPr>
            </w:pPr>
          </w:p>
          <w:p w14:paraId="4A366935" w14:textId="77777777" w:rsidR="00132956" w:rsidRDefault="00132956">
            <w:pPr>
              <w:rPr>
                <w:rFonts w:cs="Arial"/>
                <w:b/>
                <w:sz w:val="20"/>
                <w:szCs w:val="20"/>
              </w:rPr>
            </w:pPr>
          </w:p>
          <w:p w14:paraId="246EF1D1" w14:textId="77777777" w:rsidR="00132956" w:rsidRDefault="00132956">
            <w:pPr>
              <w:rPr>
                <w:rFonts w:cs="Arial"/>
                <w:b/>
                <w:sz w:val="20"/>
                <w:szCs w:val="20"/>
              </w:rPr>
            </w:pPr>
          </w:p>
          <w:p w14:paraId="4F3FB76A" w14:textId="77777777" w:rsidR="00132956" w:rsidRDefault="00132956">
            <w:pPr>
              <w:rPr>
                <w:rFonts w:cs="Arial"/>
                <w:b/>
                <w:sz w:val="20"/>
                <w:szCs w:val="20"/>
              </w:rPr>
            </w:pPr>
          </w:p>
          <w:p w14:paraId="5A6C4B34" w14:textId="77777777" w:rsidR="00132956" w:rsidRDefault="005E42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Einladung Grümpelturnier</w:t>
            </w:r>
          </w:p>
        </w:tc>
        <w:tc>
          <w:tcPr>
            <w:tcW w:w="2835" w:type="dxa"/>
          </w:tcPr>
          <w:tbl>
            <w:tblPr>
              <w:tblStyle w:val="Tabellenraster"/>
              <w:tblW w:w="2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773"/>
            </w:tblGrid>
            <w:tr w:rsidR="00132956" w14:paraId="0314A8DF" w14:textId="77777777">
              <w:trPr>
                <w:trHeight w:val="941"/>
              </w:trPr>
              <w:tc>
                <w:tcPr>
                  <w:tcW w:w="2773" w:type="dxa"/>
                </w:tcPr>
                <w:p w14:paraId="078DE0BC" w14:textId="77777777" w:rsidR="00132956" w:rsidRDefault="005E4270">
                  <w:pPr>
                    <w:rPr>
                      <w:rFonts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de-DE"/>
                    </w:rPr>
                    <w:t>Tennisclub Blau-Weiß Erzingen</w:t>
                  </w:r>
                </w:p>
                <w:p w14:paraId="68F353C7" w14:textId="77777777" w:rsidR="00132956" w:rsidRDefault="005E4270">
                  <w:pPr>
                    <w:rPr>
                      <w:rFonts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de-DE"/>
                    </w:rPr>
                    <w:t>Badstraße 16, 79771 Klettgau</w:t>
                  </w:r>
                </w:p>
                <w:p w14:paraId="59E1DE12" w14:textId="77777777" w:rsidR="00132956" w:rsidRDefault="005E4270">
                  <w:pPr>
                    <w:rPr>
                      <w:rFonts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de-DE"/>
                    </w:rPr>
                    <w:t>1. Vorstand: M. Vosshagen</w:t>
                  </w:r>
                </w:p>
                <w:p w14:paraId="49113E24" w14:textId="77777777" w:rsidR="00132956" w:rsidRDefault="005E4270">
                  <w:pPr>
                    <w:rPr>
                      <w:rFonts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de-DE"/>
                    </w:rPr>
                    <w:t>E-Mail: info@tc-erzingen.de</w:t>
                  </w:r>
                </w:p>
                <w:p w14:paraId="3589D09B" w14:textId="77777777" w:rsidR="00132956" w:rsidRDefault="00132956">
                  <w:pPr>
                    <w:rPr>
                      <w:rFonts w:cs="Arial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132956" w14:paraId="57E78BD3" w14:textId="77777777">
              <w:trPr>
                <w:trHeight w:val="756"/>
              </w:trPr>
              <w:tc>
                <w:tcPr>
                  <w:tcW w:w="2773" w:type="dxa"/>
                </w:tcPr>
                <w:p w14:paraId="4A9F2F54" w14:textId="77777777" w:rsidR="00132956" w:rsidRDefault="00132956">
                  <w:pPr>
                    <w:rPr>
                      <w:rFonts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8EBF41E" w14:textId="77777777" w:rsidR="00132956" w:rsidRDefault="00132956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277347BA" w14:textId="77777777" w:rsidR="00132956" w:rsidRDefault="00132956">
      <w:pPr>
        <w:rPr>
          <w:rFonts w:cs="Arial"/>
          <w:b/>
          <w:sz w:val="20"/>
          <w:szCs w:val="20"/>
          <w:lang w:val="de-DE"/>
        </w:rPr>
      </w:pPr>
    </w:p>
    <w:p w14:paraId="0C9367F1" w14:textId="77777777" w:rsidR="00132956" w:rsidRDefault="00132956">
      <w:pPr>
        <w:jc w:val="both"/>
        <w:rPr>
          <w:rFonts w:cs="Arial"/>
          <w:sz w:val="20"/>
          <w:szCs w:val="20"/>
          <w:lang w:val="de-DE"/>
        </w:rPr>
      </w:pPr>
    </w:p>
    <w:p w14:paraId="0E0732F7" w14:textId="77777777" w:rsidR="00132956" w:rsidRDefault="005E4270">
      <w:pPr>
        <w:ind w:left="708" w:right="-2693" w:firstLine="708"/>
        <w:jc w:val="right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15.04.2019</w:t>
      </w:r>
    </w:p>
    <w:p w14:paraId="453AD9DD" w14:textId="77777777" w:rsidR="00132956" w:rsidRDefault="00132956">
      <w:pPr>
        <w:ind w:right="-2693"/>
        <w:rPr>
          <w:rFonts w:cs="Arial"/>
          <w:sz w:val="20"/>
          <w:szCs w:val="20"/>
        </w:rPr>
      </w:pPr>
    </w:p>
    <w:p w14:paraId="7DC4CC99" w14:textId="77777777" w:rsidR="00132956" w:rsidRDefault="00132956">
      <w:pPr>
        <w:ind w:right="-2693"/>
        <w:rPr>
          <w:rFonts w:cs="Arial"/>
          <w:sz w:val="20"/>
          <w:szCs w:val="20"/>
        </w:rPr>
      </w:pPr>
    </w:p>
    <w:p w14:paraId="01E9F735" w14:textId="77777777" w:rsidR="00132956" w:rsidRDefault="005E4270">
      <w:pPr>
        <w:ind w:right="-26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Hallo liebe Vereinsvorstände</w:t>
      </w:r>
    </w:p>
    <w:p w14:paraId="07BD55D8" w14:textId="77777777" w:rsidR="00132956" w:rsidRDefault="00132956">
      <w:pPr>
        <w:ind w:right="-2693"/>
        <w:rPr>
          <w:rFonts w:cs="Arial"/>
          <w:sz w:val="20"/>
          <w:szCs w:val="20"/>
        </w:rPr>
      </w:pPr>
    </w:p>
    <w:p w14:paraId="0592EBAF" w14:textId="77777777" w:rsidR="00132956" w:rsidRDefault="005E4270">
      <w:pPr>
        <w:ind w:right="-26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Tennisclub „Blau-Weiss“ Erzingen veranstaltet dieses Jahr am </w:t>
      </w:r>
      <w:r>
        <w:rPr>
          <w:rFonts w:cs="Arial"/>
          <w:b/>
          <w:sz w:val="20"/>
          <w:szCs w:val="20"/>
        </w:rPr>
        <w:t>Samstag, den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27.07.2019</w:t>
      </w:r>
      <w:r>
        <w:rPr>
          <w:rFonts w:cs="Arial"/>
          <w:sz w:val="20"/>
          <w:szCs w:val="20"/>
        </w:rPr>
        <w:t xml:space="preserve"> erstmalig ein Grümpelturnier, zu dem wir herzlich einladen möchten.</w:t>
      </w:r>
    </w:p>
    <w:p w14:paraId="7068431F" w14:textId="77777777" w:rsidR="00132956" w:rsidRDefault="005E4270">
      <w:pPr>
        <w:ind w:right="-26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Willkommen sind nicht nur Vereine, sondern auch Firmen, Stammtische u</w:t>
      </w:r>
      <w:r>
        <w:rPr>
          <w:rFonts w:cs="Arial"/>
          <w:sz w:val="20"/>
          <w:szCs w:val="20"/>
        </w:rPr>
        <w:t>nd Gruppen jeglicher Art.</w:t>
      </w:r>
    </w:p>
    <w:p w14:paraId="6AE3F3CC" w14:textId="77777777" w:rsidR="00132956" w:rsidRDefault="005E4270">
      <w:pPr>
        <w:ind w:right="-26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Spielberechtigt sind alle, die älter als 16 und bei keinem Tennisverein aktiv gemeldet sind.</w:t>
      </w:r>
    </w:p>
    <w:p w14:paraId="460CD5DD" w14:textId="77777777" w:rsidR="00132956" w:rsidRDefault="00132956">
      <w:pPr>
        <w:ind w:right="-2693"/>
        <w:rPr>
          <w:rFonts w:cs="Arial"/>
          <w:sz w:val="20"/>
          <w:szCs w:val="20"/>
        </w:rPr>
      </w:pPr>
    </w:p>
    <w:p w14:paraId="757569C1" w14:textId="77777777" w:rsidR="00132956" w:rsidRDefault="005E4270">
      <w:pPr>
        <w:ind w:right="-269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Teilnahmegebühr: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 EUR pro Team</w:t>
      </w:r>
    </w:p>
    <w:p w14:paraId="34671596" w14:textId="77777777" w:rsidR="00132956" w:rsidRDefault="005E4270">
      <w:pPr>
        <w:ind w:right="-269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Anmeldeschluss: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Sonntag, 14.07.2019</w:t>
      </w:r>
    </w:p>
    <w:p w14:paraId="71B3FAB9" w14:textId="77777777" w:rsidR="00132956" w:rsidRDefault="005E4270">
      <w:pPr>
        <w:ind w:right="-269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Sektempfang: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10:00 Uhr</w:t>
      </w:r>
    </w:p>
    <w:p w14:paraId="20A6863E" w14:textId="77777777" w:rsidR="00132956" w:rsidRDefault="005E4270">
      <w:pPr>
        <w:ind w:right="-269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Turnierstart: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10:30 Uhr</w:t>
      </w:r>
    </w:p>
    <w:p w14:paraId="2F78B5E4" w14:textId="77777777" w:rsidR="00132956" w:rsidRDefault="005E4270">
      <w:pPr>
        <w:ind w:right="-269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Spielmodus: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Doppel</w:t>
      </w:r>
    </w:p>
    <w:p w14:paraId="44E6BC9A" w14:textId="77777777" w:rsidR="00132956" w:rsidRDefault="005E4270">
      <w:pPr>
        <w:ind w:right="-269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Mitzubringen: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Sportschuhe und –Kleider, Tennisschläger (falls vorhanden)</w:t>
      </w:r>
    </w:p>
    <w:p w14:paraId="62DE3271" w14:textId="77777777" w:rsidR="00132956" w:rsidRDefault="005E4270">
      <w:pPr>
        <w:ind w:right="-269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Anmeldung an: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7" w:history="1">
        <w:r>
          <w:rPr>
            <w:rStyle w:val="Hyperlink"/>
            <w:rFonts w:cs="Arial"/>
            <w:sz w:val="20"/>
            <w:szCs w:val="20"/>
          </w:rPr>
          <w:t>info@tc-erzingen.de</w:t>
        </w:r>
      </w:hyperlink>
    </w:p>
    <w:p w14:paraId="0141F25F" w14:textId="77777777" w:rsidR="00132956" w:rsidRDefault="00132956">
      <w:pPr>
        <w:ind w:right="-2693"/>
        <w:jc w:val="both"/>
        <w:rPr>
          <w:rFonts w:cs="Arial"/>
          <w:sz w:val="20"/>
          <w:szCs w:val="20"/>
        </w:rPr>
      </w:pPr>
    </w:p>
    <w:p w14:paraId="59FBC767" w14:textId="77777777" w:rsidR="00132956" w:rsidRDefault="005E4270">
      <w:pPr>
        <w:ind w:right="-269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Für das leibliche Wohl ist bestens gesorgt und im Anschluss an das Turnier wollen wir den </w:t>
      </w:r>
      <w:r>
        <w:rPr>
          <w:rFonts w:cs="Arial"/>
          <w:sz w:val="20"/>
          <w:szCs w:val="20"/>
        </w:rPr>
        <w:t>Tag gerne mit Bier vom Fass und Barbetrieb ausklingen lassen.</w:t>
      </w:r>
    </w:p>
    <w:p w14:paraId="2B1DB0A8" w14:textId="77777777" w:rsidR="00132956" w:rsidRDefault="00132956">
      <w:pPr>
        <w:ind w:right="-2693"/>
        <w:jc w:val="both"/>
        <w:rPr>
          <w:rFonts w:cs="Arial"/>
          <w:sz w:val="20"/>
          <w:szCs w:val="20"/>
        </w:rPr>
      </w:pPr>
    </w:p>
    <w:p w14:paraId="2D0EF419" w14:textId="77777777" w:rsidR="00132956" w:rsidRDefault="005E4270">
      <w:pPr>
        <w:ind w:right="-26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Zur Vorbereitung stehen die Plätze für alle angemeldeten Teilnehmer ab Montag, dem 15.04.2019, zu folgenden Zeiten kostenlos zur Verfügung. Bälle und Schläger werden bei Bedarf von uns bereitge</w:t>
      </w:r>
      <w:r>
        <w:rPr>
          <w:rFonts w:cs="Arial"/>
          <w:sz w:val="20"/>
          <w:szCs w:val="20"/>
        </w:rPr>
        <w:t>stellt.</w:t>
      </w:r>
    </w:p>
    <w:p w14:paraId="31B73F78" w14:textId="77777777" w:rsidR="00132956" w:rsidRDefault="00132956">
      <w:pPr>
        <w:ind w:right="-2693"/>
        <w:jc w:val="both"/>
        <w:rPr>
          <w:rFonts w:cs="Arial"/>
          <w:sz w:val="20"/>
          <w:szCs w:val="20"/>
        </w:rPr>
      </w:pPr>
    </w:p>
    <w:p w14:paraId="5E0AB702" w14:textId="77777777" w:rsidR="00132956" w:rsidRDefault="005E4270">
      <w:pPr>
        <w:ind w:right="-269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Montags ab 18:00 Uhr  /  Donnerstags ab 17:00 Uhr  /  Freitags ab 17 Uhr  /  Samstags ganztägig </w:t>
      </w:r>
    </w:p>
    <w:p w14:paraId="5C1BAE74" w14:textId="77777777" w:rsidR="00132956" w:rsidRDefault="00132956">
      <w:pPr>
        <w:rPr>
          <w:rFonts w:cs="Arial"/>
          <w:sz w:val="20"/>
          <w:szCs w:val="20"/>
        </w:rPr>
      </w:pPr>
    </w:p>
    <w:p w14:paraId="2D00731B" w14:textId="77777777" w:rsidR="00132956" w:rsidRDefault="005E4270">
      <w:pPr>
        <w:ind w:right="-26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 Fragen können Sie uns gerne unter obenstehender Mail-Adresse oder unter folgender Telefonnummer kontaktieren: 01728942995</w:t>
      </w:r>
    </w:p>
    <w:p w14:paraId="054C99EB" w14:textId="77777777" w:rsidR="00132956" w:rsidRDefault="00132956">
      <w:pPr>
        <w:rPr>
          <w:rFonts w:cs="Arial"/>
          <w:sz w:val="20"/>
          <w:szCs w:val="20"/>
        </w:rPr>
      </w:pPr>
    </w:p>
    <w:p w14:paraId="66B98E4E" w14:textId="77777777" w:rsidR="00132956" w:rsidRDefault="005E42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Über Eure </w:t>
      </w:r>
      <w:r>
        <w:rPr>
          <w:rFonts w:cs="Arial"/>
          <w:sz w:val="20"/>
          <w:szCs w:val="20"/>
        </w:rPr>
        <w:t>Teilnahme würden wir uns sehr freuen.</w:t>
      </w:r>
    </w:p>
    <w:p w14:paraId="7795408A" w14:textId="77777777" w:rsidR="00132956" w:rsidRDefault="00132956">
      <w:pPr>
        <w:rPr>
          <w:rFonts w:cs="Arial"/>
          <w:sz w:val="20"/>
          <w:szCs w:val="20"/>
        </w:rPr>
      </w:pPr>
    </w:p>
    <w:p w14:paraId="33D9F827" w14:textId="77777777" w:rsidR="00132956" w:rsidRDefault="005E427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Sportliche Grüße</w:t>
      </w:r>
    </w:p>
    <w:p w14:paraId="4C11BA1F" w14:textId="77777777" w:rsidR="00132956" w:rsidRDefault="00132956">
      <w:pPr>
        <w:jc w:val="both"/>
        <w:rPr>
          <w:rFonts w:cs="Arial"/>
          <w:sz w:val="20"/>
          <w:szCs w:val="20"/>
        </w:rPr>
      </w:pPr>
    </w:p>
    <w:p w14:paraId="5F1E1BD0" w14:textId="77777777" w:rsidR="00132956" w:rsidRDefault="005E427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Tennisclub Blau-Weiß Erzingen</w:t>
      </w:r>
    </w:p>
    <w:p w14:paraId="211DF1A0" w14:textId="77777777" w:rsidR="00132956" w:rsidRDefault="00132956">
      <w:pPr>
        <w:jc w:val="both"/>
        <w:rPr>
          <w:rFonts w:cs="Arial"/>
          <w:sz w:val="20"/>
          <w:szCs w:val="20"/>
        </w:rPr>
      </w:pPr>
    </w:p>
    <w:p w14:paraId="14CB52A8" w14:textId="77777777" w:rsidR="00132956" w:rsidRDefault="005E4270">
      <w:pPr>
        <w:ind w:right="-2977"/>
        <w:jc w:val="both"/>
        <w:rPr>
          <w:rFonts w:cs="Arial"/>
          <w:sz w:val="14"/>
          <w:szCs w:val="20"/>
        </w:rPr>
      </w:pPr>
      <w:r>
        <w:rPr>
          <w:rFonts w:cs="Arial"/>
          <w:sz w:val="14"/>
          <w:szCs w:val="20"/>
        </w:rPr>
        <w:t>------------------------------------------------------------------------------------------------------------------------------------------------------------------------</w:t>
      </w:r>
      <w:r>
        <w:rPr>
          <w:rFonts w:cs="Arial"/>
          <w:sz w:val="14"/>
          <w:szCs w:val="20"/>
        </w:rPr>
        <w:t>-------------------------------------------</w:t>
      </w:r>
    </w:p>
    <w:p w14:paraId="572EAE1A" w14:textId="77777777" w:rsidR="00132956" w:rsidRDefault="005E427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Anmeldung</w:t>
      </w:r>
    </w:p>
    <w:p w14:paraId="34DA08B1" w14:textId="77777777" w:rsidR="00132956" w:rsidRDefault="00132956">
      <w:pPr>
        <w:jc w:val="both"/>
        <w:rPr>
          <w:rFonts w:cs="Arial"/>
          <w:sz w:val="20"/>
          <w:szCs w:val="20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132956" w14:paraId="3EC129DF" w14:textId="77777777">
        <w:tc>
          <w:tcPr>
            <w:tcW w:w="9464" w:type="dxa"/>
            <w:gridSpan w:val="2"/>
          </w:tcPr>
          <w:p w14:paraId="2B8C41B3" w14:textId="77777777" w:rsidR="00132956" w:rsidRDefault="005E427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Team-Name:</w:t>
            </w:r>
          </w:p>
        </w:tc>
      </w:tr>
      <w:tr w:rsidR="00132956" w14:paraId="5B59565A" w14:textId="77777777">
        <w:tc>
          <w:tcPr>
            <w:tcW w:w="5070" w:type="dxa"/>
          </w:tcPr>
          <w:p w14:paraId="1370328C" w14:textId="77777777" w:rsidR="00132956" w:rsidRDefault="005E427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Spieler 1:</w:t>
            </w:r>
          </w:p>
        </w:tc>
        <w:tc>
          <w:tcPr>
            <w:tcW w:w="4394" w:type="dxa"/>
          </w:tcPr>
          <w:p w14:paraId="524FD2DD" w14:textId="77777777" w:rsidR="00132956" w:rsidRDefault="005E427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Handynummer:</w:t>
            </w:r>
          </w:p>
        </w:tc>
      </w:tr>
      <w:tr w:rsidR="00132956" w14:paraId="55711CF9" w14:textId="77777777">
        <w:tc>
          <w:tcPr>
            <w:tcW w:w="5070" w:type="dxa"/>
          </w:tcPr>
          <w:p w14:paraId="0D52B462" w14:textId="77777777" w:rsidR="00132956" w:rsidRDefault="005E427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Spieler 2:</w:t>
            </w:r>
          </w:p>
        </w:tc>
        <w:tc>
          <w:tcPr>
            <w:tcW w:w="4394" w:type="dxa"/>
          </w:tcPr>
          <w:p w14:paraId="38DEC67B" w14:textId="77777777" w:rsidR="00132956" w:rsidRDefault="005E4270">
            <w:pPr>
              <w:ind w:right="-25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Handynummer</w:t>
            </w:r>
          </w:p>
        </w:tc>
      </w:tr>
    </w:tbl>
    <w:p w14:paraId="6F715073" w14:textId="77777777" w:rsidR="00132956" w:rsidRDefault="00132956">
      <w:pPr>
        <w:jc w:val="both"/>
        <w:rPr>
          <w:rFonts w:cs="Arial"/>
          <w:sz w:val="20"/>
          <w:szCs w:val="20"/>
          <w:u w:val="single"/>
          <w:lang w:val="de-DE"/>
        </w:rPr>
      </w:pPr>
    </w:p>
    <w:sectPr w:rsidR="00132956">
      <w:footerReference w:type="default" r:id="rId8"/>
      <w:headerReference w:type="first" r:id="rId9"/>
      <w:footerReference w:type="first" r:id="rId10"/>
      <w:pgSz w:w="11906" w:h="16838"/>
      <w:pgMar w:top="1560" w:right="3826" w:bottom="851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2B5E" w14:textId="77777777" w:rsidR="005E4270" w:rsidRDefault="005E4270">
      <w:pPr>
        <w:spacing w:line="240" w:lineRule="auto"/>
      </w:pPr>
      <w:r>
        <w:separator/>
      </w:r>
    </w:p>
  </w:endnote>
  <w:endnote w:type="continuationSeparator" w:id="0">
    <w:p w14:paraId="3ABD307A" w14:textId="77777777" w:rsidR="005E4270" w:rsidRDefault="005E4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4AC7" w14:textId="77777777" w:rsidR="00132956" w:rsidRDefault="00132956">
    <w:pPr>
      <w:pStyle w:val="Fuzeile"/>
      <w:tabs>
        <w:tab w:val="clear" w:pos="4536"/>
        <w:tab w:val="clear" w:pos="9072"/>
        <w:tab w:val="left" w:pos="5295"/>
        <w:tab w:val="left" w:pos="5745"/>
      </w:tabs>
      <w:rPr>
        <w:i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376"/>
      <w:gridCol w:w="993"/>
      <w:gridCol w:w="2693"/>
      <w:gridCol w:w="850"/>
      <w:gridCol w:w="3119"/>
    </w:tblGrid>
    <w:tr w:rsidR="00132956" w14:paraId="0499D000" w14:textId="77777777">
      <w:trPr>
        <w:trHeight w:val="704"/>
      </w:trPr>
      <w:tc>
        <w:tcPr>
          <w:tcW w:w="2376" w:type="dxa"/>
          <w:vAlign w:val="center"/>
        </w:tcPr>
        <w:p w14:paraId="1F1A4623" w14:textId="77777777" w:rsidR="00132956" w:rsidRDefault="005E4270">
          <w:pPr>
            <w:pStyle w:val="Fuzeile"/>
            <w:rPr>
              <w:sz w:val="18"/>
              <w:szCs w:val="18"/>
              <w:lang w:val="en-US"/>
            </w:rPr>
          </w:pPr>
          <w:r>
            <w:rPr>
              <w:color w:val="0D0D0D" w:themeColor="text1" w:themeTint="F2"/>
              <w:sz w:val="18"/>
              <w:szCs w:val="18"/>
              <w:lang w:val="en-US"/>
            </w:rPr>
            <w:t>info@tc-erzingen.de</w:t>
          </w:r>
        </w:p>
      </w:tc>
      <w:tc>
        <w:tcPr>
          <w:tcW w:w="993" w:type="dxa"/>
          <w:vAlign w:val="center"/>
        </w:tcPr>
        <w:p w14:paraId="4E01789E" w14:textId="77777777" w:rsidR="00132956" w:rsidRDefault="005E4270">
          <w:pPr>
            <w:pStyle w:val="Fuzeile"/>
            <w:jc w:val="center"/>
            <w:rPr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eastAsia="de-CH"/>
            </w:rPr>
            <w:drawing>
              <wp:inline distT="0" distB="0" distL="0" distR="0" wp14:anchorId="38FD99F0" wp14:editId="74075AEF">
                <wp:extent cx="136477" cy="136477"/>
                <wp:effectExtent l="0" t="0" r="0" b="0"/>
                <wp:docPr id="13" name="Grafik 13" descr="Tennisball, Kugel, Tennis, Sport,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ennisball, Kugel, Tennis, Sport,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6" cy="134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297D1F50" w14:textId="77777777" w:rsidR="00132956" w:rsidRDefault="005E4270">
          <w:pPr>
            <w:pStyle w:val="Fuzeile"/>
            <w:jc w:val="center"/>
            <w:rPr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  <w:t>www.tc-erzingen.de</w:t>
          </w:r>
        </w:p>
      </w:tc>
      <w:tc>
        <w:tcPr>
          <w:tcW w:w="850" w:type="dxa"/>
          <w:vAlign w:val="center"/>
        </w:tcPr>
        <w:p w14:paraId="402718B4" w14:textId="77777777" w:rsidR="00132956" w:rsidRDefault="005E4270">
          <w:pPr>
            <w:pStyle w:val="Fuzeile"/>
            <w:jc w:val="center"/>
            <w:rPr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eastAsia="de-CH"/>
            </w:rPr>
            <w:drawing>
              <wp:inline distT="0" distB="0" distL="0" distR="0" wp14:anchorId="59387F5B" wp14:editId="677A9BB3">
                <wp:extent cx="136477" cy="136477"/>
                <wp:effectExtent l="0" t="0" r="0" b="0"/>
                <wp:docPr id="14" name="Grafik 14" descr="Tennisball, Kugel, Tennis, Sport,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ennisball, Kugel, Tennis, Sport,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6" cy="134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14:paraId="36EB86A9" w14:textId="77777777" w:rsidR="00132956" w:rsidRDefault="005E4270">
          <w:pPr>
            <w:pStyle w:val="Fuzeile"/>
            <w:jc w:val="righ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Facebook/</w:t>
          </w:r>
          <w:proofErr w:type="spellStart"/>
          <w:r>
            <w:rPr>
              <w:sz w:val="18"/>
              <w:szCs w:val="18"/>
              <w:lang w:val="en-US"/>
            </w:rPr>
            <w:t>TennisclubErzingen</w:t>
          </w:r>
          <w:proofErr w:type="spellEnd"/>
        </w:p>
      </w:tc>
    </w:tr>
  </w:tbl>
  <w:p w14:paraId="1BCD31DF" w14:textId="77777777" w:rsidR="00132956" w:rsidRDefault="0013295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25B4" w14:textId="77777777" w:rsidR="005E4270" w:rsidRDefault="005E4270">
      <w:pPr>
        <w:spacing w:line="240" w:lineRule="auto"/>
      </w:pPr>
      <w:r>
        <w:separator/>
      </w:r>
    </w:p>
  </w:footnote>
  <w:footnote w:type="continuationSeparator" w:id="0">
    <w:p w14:paraId="07312E62" w14:textId="77777777" w:rsidR="005E4270" w:rsidRDefault="005E4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3359" w14:textId="77777777" w:rsidR="00132956" w:rsidRDefault="005E4270">
    <w:pPr>
      <w:pStyle w:val="Kopfzeile"/>
      <w:ind w:left="-851" w:right="-3544"/>
      <w:jc w:val="center"/>
      <w:rPr>
        <w:lang w:val="de-DE"/>
      </w:rPr>
    </w:pPr>
    <w:r>
      <w:rPr>
        <w:noProof/>
        <w:lang w:eastAsia="de-CH"/>
      </w:rPr>
      <w:drawing>
        <wp:inline distT="0" distB="0" distL="0" distR="0" wp14:anchorId="0C673D56" wp14:editId="6FA8C795">
          <wp:extent cx="7088641" cy="102870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opfzeile TC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79" cy="1035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AF5"/>
    <w:multiLevelType w:val="hybridMultilevel"/>
    <w:tmpl w:val="31F01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E64"/>
    <w:multiLevelType w:val="hybridMultilevel"/>
    <w:tmpl w:val="F93C2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1B2A"/>
    <w:multiLevelType w:val="hybridMultilevel"/>
    <w:tmpl w:val="587882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382E"/>
    <w:multiLevelType w:val="hybridMultilevel"/>
    <w:tmpl w:val="E15E5D9E"/>
    <w:lvl w:ilvl="0" w:tplc="AD72962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95D13"/>
    <w:multiLevelType w:val="hybridMultilevel"/>
    <w:tmpl w:val="382AF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966A8"/>
    <w:multiLevelType w:val="hybridMultilevel"/>
    <w:tmpl w:val="EE4C7D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56"/>
    <w:rsid w:val="00132956"/>
    <w:rsid w:val="00492402"/>
    <w:rsid w:val="005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5BBC95"/>
  <w15:docId w15:val="{845537F0-EC04-4F00-B1BB-FFC0A18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lang w:val="de-CH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c-erzing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Bucher Municipal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Zölle</dc:creator>
  <cp:lastModifiedBy>Dominik Netzhammer</cp:lastModifiedBy>
  <cp:revision>2</cp:revision>
  <cp:lastPrinted>2017-01-16T17:17:00Z</cp:lastPrinted>
  <dcterms:created xsi:type="dcterms:W3CDTF">2019-06-17T12:19:00Z</dcterms:created>
  <dcterms:modified xsi:type="dcterms:W3CDTF">2019-06-17T12:19:00Z</dcterms:modified>
</cp:coreProperties>
</file>